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BC5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В </w:t>
      </w:r>
      <w:r>
        <w:rPr>
          <w:rFonts w:hint="default" w:ascii="Times New Roman" w:hAnsi="Times New Roman" w:eastAsia="Times-Roman" w:cs="Times New Roman"/>
          <w:b/>
          <w:bCs/>
          <w:color w:val="000000"/>
          <w:kern w:val="0"/>
          <w:sz w:val="96"/>
          <w:szCs w:val="96"/>
          <w:lang w:val="ru-RU" w:eastAsia="zh-CN" w:bidi="ar"/>
        </w:rPr>
        <w:t>ИП Иванова С.С.</w:t>
      </w:r>
      <w:bookmarkStart w:id="0" w:name="_GoBack"/>
      <w:bookmarkEnd w:id="0"/>
    </w:p>
    <w:p w14:paraId="02AFDD6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оплата за платные медицинские услуги осуществляется наличным и безналичным расчетом по выбору Потребителя.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5B"/>
    <w:rsid w:val="00000A5B"/>
    <w:rsid w:val="00206C34"/>
    <w:rsid w:val="003E41BF"/>
    <w:rsid w:val="00453915"/>
    <w:rsid w:val="0046748A"/>
    <w:rsid w:val="004E168E"/>
    <w:rsid w:val="00984689"/>
    <w:rsid w:val="00AB74BE"/>
    <w:rsid w:val="00BD2E40"/>
    <w:rsid w:val="00CA05E4"/>
    <w:rsid w:val="00D149F6"/>
    <w:rsid w:val="00D670B7"/>
    <w:rsid w:val="00DB24D7"/>
    <w:rsid w:val="05EA0E77"/>
    <w:rsid w:val="362B493F"/>
    <w:rsid w:val="3EF94BF6"/>
    <w:rsid w:val="7EC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18</Words>
  <Characters>105</Characters>
  <Lines>1</Lines>
  <Paragraphs>1</Paragraphs>
  <TotalTime>2</TotalTime>
  <ScaleCrop>false</ScaleCrop>
  <LinksUpToDate>false</LinksUpToDate>
  <CharactersWithSpaces>122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2023-08-25T09:47:00Z</dcterms:created>
  <dc:creator>Admin</dc:creator>
  <cp:lastModifiedBy>user</cp:lastModifiedBy>
  <dcterms:modified xsi:type="dcterms:W3CDTF">2025-09-29T10:17:07Z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89A56451EE0A4068AD9DE5019ACED7C0_12</vt:lpwstr>
  </property>
</Properties>
</file>