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190C7">
      <w:pPr>
        <w:jc w:val="center"/>
        <w:rPr>
          <w:rStyle w:val="4"/>
          <w:rFonts w:ascii="Times New Roman" w:hAnsi="Times New Roman" w:cs="Times New Roman"/>
          <w:color w:val="2B2B2B"/>
          <w:sz w:val="72"/>
          <w:szCs w:val="72"/>
        </w:rPr>
      </w:pPr>
    </w:p>
    <w:p w14:paraId="62AEBC6E">
      <w:pPr>
        <w:jc w:val="center"/>
        <w:rPr>
          <w:rStyle w:val="4"/>
          <w:rFonts w:ascii="Times New Roman" w:hAnsi="Times New Roman" w:cs="Times New Roman"/>
          <w:color w:val="2B2B2B"/>
          <w:sz w:val="72"/>
          <w:szCs w:val="72"/>
        </w:rPr>
      </w:pPr>
    </w:p>
    <w:p w14:paraId="1490AC0C">
      <w:pPr>
        <w:jc w:val="center"/>
        <w:rPr>
          <w:rStyle w:val="4"/>
          <w:rFonts w:hint="default" w:ascii="Times New Roman" w:hAnsi="Times New Roman" w:cs="Times New Roman"/>
          <w:color w:val="2B2B2B"/>
          <w:sz w:val="52"/>
          <w:szCs w:val="52"/>
        </w:rPr>
      </w:pPr>
    </w:p>
    <w:p w14:paraId="681EEB1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hint="default" w:ascii="Times New Roman" w:hAnsi="Times New Roman" w:eastAsia="Times-Roman" w:cs="Times New Roman"/>
          <w:b/>
          <w:bCs/>
          <w:color w:val="000000"/>
          <w:kern w:val="0"/>
          <w:sz w:val="72"/>
          <w:szCs w:val="72"/>
          <w:lang w:val="ru-RU" w:eastAsia="zh-CN" w:bidi="ar"/>
        </w:rPr>
        <w:t xml:space="preserve">ИП Иванова С.С. </w:t>
      </w:r>
      <w:bookmarkStart w:id="0" w:name="_GoBack"/>
      <w:bookmarkEnd w:id="0"/>
      <w:r>
        <w:rPr>
          <w:rStyle w:val="4"/>
          <w:rFonts w:ascii="Times New Roman" w:hAnsi="Times New Roman" w:cs="Times New Roman"/>
          <w:color w:val="2B2B2B"/>
          <w:sz w:val="72"/>
          <w:szCs w:val="72"/>
        </w:rPr>
        <w:t>не участвует в реализации территориальной программы государственных гарантий бесплатного оказания гражданам медицинской помощи.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26"/>
    <w:rsid w:val="0003576C"/>
    <w:rsid w:val="0004486E"/>
    <w:rsid w:val="000B0F37"/>
    <w:rsid w:val="00121758"/>
    <w:rsid w:val="001252BC"/>
    <w:rsid w:val="002C2726"/>
    <w:rsid w:val="002F2E29"/>
    <w:rsid w:val="002F4304"/>
    <w:rsid w:val="006566B7"/>
    <w:rsid w:val="00740342"/>
    <w:rsid w:val="007A378F"/>
    <w:rsid w:val="00806F10"/>
    <w:rsid w:val="00A57429"/>
    <w:rsid w:val="00B30FF2"/>
    <w:rsid w:val="00B81E91"/>
    <w:rsid w:val="00C2168E"/>
    <w:rsid w:val="00D429D7"/>
    <w:rsid w:val="00D605D5"/>
    <w:rsid w:val="00E407BC"/>
    <w:rsid w:val="00E8412A"/>
    <w:rsid w:val="00EB7F84"/>
    <w:rsid w:val="05650475"/>
    <w:rsid w:val="09441AC1"/>
    <w:rsid w:val="0E88026A"/>
    <w:rsid w:val="15D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2023-08-25T10:01:00Z</dcterms:created>
  <dc:creator>Елена</dc:creator>
  <cp:lastModifiedBy>user</cp:lastModifiedBy>
  <dcterms:modified xsi:type="dcterms:W3CDTF">2025-09-29T10:23:41Z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6F4416EF65134768A8812EF59E11CFD6_12</vt:lpwstr>
  </property>
</Properties>
</file>