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5D3E3" w14:textId="77777777" w:rsidR="002765B6" w:rsidRDefault="002765B6" w:rsidP="002765B6">
      <w:bookmarkStart w:id="0" w:name="_GoBack"/>
      <w:bookmarkEnd w:id="0"/>
    </w:p>
    <w:p w14:paraId="4629B9BB" w14:textId="77777777" w:rsidR="007E46F4" w:rsidRDefault="007E46F4" w:rsidP="002765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31BFCA1" w14:textId="77777777" w:rsidR="007E46F4" w:rsidRDefault="007E46F4" w:rsidP="002765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52FD918" w14:textId="77777777" w:rsidR="007E46F4" w:rsidRDefault="007E46F4" w:rsidP="002765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19E9676" w14:textId="034782AA" w:rsidR="002765B6" w:rsidRPr="007E46F4" w:rsidRDefault="002765B6" w:rsidP="002765B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46F4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Постановлением от 11.05.2023 г.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№ 1006», а также ст. 20 Федерального закона от 21.11.2011 N 323-ФЗ "Об основах охраны здоровья </w:t>
      </w:r>
      <w:r w:rsidR="007E46F4">
        <w:rPr>
          <w:rFonts w:ascii="Times New Roman" w:hAnsi="Times New Roman" w:cs="Times New Roman"/>
          <w:b/>
          <w:bCs/>
          <w:sz w:val="28"/>
          <w:szCs w:val="28"/>
        </w:rPr>
        <w:t>граждан в Российской Федерации"</w:t>
      </w:r>
    </w:p>
    <w:p w14:paraId="6BFF1564" w14:textId="77777777" w:rsidR="002765B6" w:rsidRPr="007E46F4" w:rsidRDefault="002765B6" w:rsidP="002765B6">
      <w:pPr>
        <w:jc w:val="both"/>
        <w:rPr>
          <w:rFonts w:ascii="Times New Roman" w:hAnsi="Times New Roman" w:cs="Times New Roman"/>
          <w:sz w:val="28"/>
          <w:szCs w:val="28"/>
        </w:rPr>
      </w:pPr>
      <w:r w:rsidRPr="007E46F4">
        <w:rPr>
          <w:rFonts w:ascii="Times New Roman" w:hAnsi="Times New Roman" w:cs="Times New Roman"/>
          <w:sz w:val="28"/>
          <w:szCs w:val="28"/>
        </w:rPr>
        <w:t>Перед оказанием медицинских услуг Пациент или его законный представитель подписывает информированное добровольное согласие (ИДС) содержащее методы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14:paraId="4CF87475" w14:textId="77777777" w:rsidR="002765B6" w:rsidRPr="007E46F4" w:rsidRDefault="002765B6" w:rsidP="002765B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28E96CF" w14:textId="77777777" w:rsidR="002765B6" w:rsidRDefault="002765B6" w:rsidP="002765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C9DA855" w14:textId="77777777" w:rsidR="0059043F" w:rsidRPr="002765B6" w:rsidRDefault="00FC7821" w:rsidP="002765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043F" w:rsidRPr="0027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A5"/>
    <w:rsid w:val="00190B38"/>
    <w:rsid w:val="002765B6"/>
    <w:rsid w:val="004E6FA5"/>
    <w:rsid w:val="006748CA"/>
    <w:rsid w:val="007E46F4"/>
    <w:rsid w:val="00D56151"/>
    <w:rsid w:val="00FC7821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4C9D"/>
  <w15:chartTrackingRefBased/>
  <w15:docId w15:val="{9163DB62-5375-4787-9D38-2D9B30D5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2023-08-25T10:00:00Z</dcterms:created>
  <dcterms:modified xsi:type="dcterms:W3CDTF">2023-08-25T10:00:00Z</dcterms:modified>
</cp:coreProperties>
</file>